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Изменение в Извещение и Документацию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запросе цен в электронной форме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право заключения договора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поставку стерилизатора парового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ЗКЭ-16-192-СТЗ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Заказчик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Калужский филиал ФГАУ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МНТК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Микрохирургия глаза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им. акад. С.Н.Федорова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Минздрава России извещает всех заинтересованных лиц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продлении срока окончания подачи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заявок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на проведение запроса цен в электронной форме на право заключения договора 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поставку стерилизатора парового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№ ЗКЭ-16-192-СТЗ (номер - ЕИС 31603886515, ЭТП - 3280) до 21 июля 2016г. 11 час 00 мин.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Документация на проведение запроса цен в электронной форме прилагается в другой редакции.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Оператор: электронная торговая площадка (ЭТП)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ТОРГИ 223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6"/>
            <w:u w:val="single"/>
            <w:shd w:fill="auto" w:val="clear"/>
          </w:rPr>
          <w:t xml:space="preserve">http://www.torgi223.ru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Директор филиала                                                                      А.В. Терещенко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torgi223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