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413"/>
        <w:gridCol w:w="3967"/>
      </w:tblGrid>
      <w:tr w:rsidR="001A6FD3" w:rsidRPr="00C37FE0" w14:paraId="24B7A6F5" w14:textId="77777777" w:rsidTr="001A6FD3">
        <w:tc>
          <w:tcPr>
            <w:tcW w:w="3259" w:type="dxa"/>
          </w:tcPr>
          <w:p w14:paraId="312F3618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380" w:type="dxa"/>
            <w:gridSpan w:val="2"/>
          </w:tcPr>
          <w:p w14:paraId="7B3B1593" w14:textId="5D6B0CA0" w:rsidR="001A6FD3" w:rsidRPr="00C37FE0" w:rsidRDefault="001A6FD3" w:rsidP="00CF6302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 xml:space="preserve">Директору </w:t>
            </w:r>
            <w:r w:rsidR="00126A0E">
              <w:rPr>
                <w:rFonts w:ascii="Times New Roman" w:hAnsi="Times New Roman" w:cs="Times New Roman"/>
              </w:rPr>
              <w:t>Калужского</w:t>
            </w:r>
            <w:r w:rsidRPr="00C37FE0">
              <w:rPr>
                <w:rFonts w:ascii="Times New Roman" w:hAnsi="Times New Roman" w:cs="Times New Roman"/>
              </w:rPr>
              <w:t xml:space="preserve"> филиала </w:t>
            </w:r>
            <w:r w:rsidRPr="00C37FE0">
              <w:rPr>
                <w:rFonts w:ascii="Times New Roman" w:hAnsi="Times New Roman"/>
              </w:rPr>
              <w:t xml:space="preserve">ФГАУ «НМИЦ «МНТК «Микрохирургия глаза» им. акад. С.Н. Федорова» Минздрава России </w:t>
            </w:r>
            <w:r w:rsidR="00126A0E">
              <w:rPr>
                <w:rFonts w:ascii="Times New Roman" w:hAnsi="Times New Roman" w:cs="Times New Roman"/>
              </w:rPr>
              <w:t>Терещенко А.В.</w:t>
            </w:r>
          </w:p>
        </w:tc>
      </w:tr>
      <w:tr w:rsidR="001A6FD3" w:rsidRPr="00C37FE0" w14:paraId="59752053" w14:textId="77777777" w:rsidTr="001A6FD3">
        <w:tc>
          <w:tcPr>
            <w:tcW w:w="3259" w:type="dxa"/>
          </w:tcPr>
          <w:p w14:paraId="348CD6E7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5117723D" w14:textId="533567E8" w:rsidR="00936777" w:rsidRPr="00C37FE0" w:rsidRDefault="001A6FD3" w:rsidP="00CF630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FE0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E6AD8" w:rsidRPr="00C37FE0">
              <w:rPr>
                <w:rFonts w:ascii="Times New Roman" w:hAnsi="Times New Roman" w:cs="Times New Roman"/>
                <w:sz w:val="22"/>
                <w:szCs w:val="22"/>
              </w:rPr>
              <w:t>налогоплательщика</w:t>
            </w:r>
            <w:r w:rsidR="00BC6346" w:rsidRPr="00C37FE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физического лица (его супруга/супруги)</w:t>
            </w:r>
            <w:r w:rsidR="00936777" w:rsidRPr="00C37FE0">
              <w:rPr>
                <w:rFonts w:ascii="Times New Roman" w:hAnsi="Times New Roman" w:cs="Times New Roman"/>
                <w:sz w:val="22"/>
                <w:szCs w:val="22"/>
              </w:rPr>
              <w:t>, оплатившего медицинские услуги</w:t>
            </w:r>
          </w:p>
          <w:p w14:paraId="20B3A66F" w14:textId="77777777" w:rsidR="001A6FD3" w:rsidRPr="00C37FE0" w:rsidRDefault="001A6FD3" w:rsidP="00CF6302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5240E" w14:textId="77777777" w:rsidR="00936777" w:rsidRPr="00C37FE0" w:rsidRDefault="00936777" w:rsidP="00CF6302">
            <w:pPr>
              <w:ind w:lef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FD3" w:rsidRPr="00C37FE0" w14:paraId="0ED18EE7" w14:textId="77777777" w:rsidTr="001A6FD3">
        <w:tc>
          <w:tcPr>
            <w:tcW w:w="3259" w:type="dxa"/>
          </w:tcPr>
          <w:p w14:paraId="7D65F813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4BEAEEA2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полностью: фамилия, имя,</w:t>
            </w:r>
          </w:p>
        </w:tc>
      </w:tr>
      <w:tr w:rsidR="001A6FD3" w:rsidRPr="00C37FE0" w14:paraId="06E1DFF9" w14:textId="77777777" w:rsidTr="001A6FD3">
        <w:tc>
          <w:tcPr>
            <w:tcW w:w="3259" w:type="dxa"/>
          </w:tcPr>
          <w:p w14:paraId="1863E36D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4B188638" w14:textId="77777777" w:rsidR="001A6FD3" w:rsidRPr="00C37FE0" w:rsidRDefault="001A6FD3" w:rsidP="00DF26FE">
            <w:pPr>
              <w:ind w:left="2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3E417F78" w14:textId="77777777" w:rsidTr="001A6FD3">
        <w:tc>
          <w:tcPr>
            <w:tcW w:w="3259" w:type="dxa"/>
          </w:tcPr>
          <w:p w14:paraId="225A0DD4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73D14498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 xml:space="preserve">отчество (при наличии) </w:t>
            </w:r>
          </w:p>
        </w:tc>
      </w:tr>
      <w:tr w:rsidR="002E6AD8" w:rsidRPr="00C37FE0" w14:paraId="2CEFCFE0" w14:textId="77777777" w:rsidTr="001A6FD3">
        <w:tc>
          <w:tcPr>
            <w:tcW w:w="3259" w:type="dxa"/>
          </w:tcPr>
          <w:p w14:paraId="37EE9A11" w14:textId="77777777" w:rsidR="002E6AD8" w:rsidRPr="00C37FE0" w:rsidRDefault="002E6AD8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57993E17" w14:textId="4349E0A0" w:rsidR="002E6AD8" w:rsidRPr="00C37FE0" w:rsidRDefault="002E6AD8" w:rsidP="00E542E4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6262A11D" w14:textId="77777777" w:rsidTr="001A6FD3">
        <w:tc>
          <w:tcPr>
            <w:tcW w:w="3259" w:type="dxa"/>
          </w:tcPr>
          <w:p w14:paraId="792C43FF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32397C4F" w14:textId="503F04B1" w:rsidR="001A6FD3" w:rsidRPr="00C37FE0" w:rsidRDefault="002E6AD8" w:rsidP="00DF26FE">
            <w:pPr>
              <w:ind w:left="2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ИНН</w:t>
            </w:r>
          </w:p>
        </w:tc>
      </w:tr>
      <w:tr w:rsidR="001A6FD3" w:rsidRPr="00C37FE0" w14:paraId="0C0A1029" w14:textId="77777777" w:rsidTr="001A6FD3">
        <w:tc>
          <w:tcPr>
            <w:tcW w:w="3259" w:type="dxa"/>
          </w:tcPr>
          <w:p w14:paraId="7CCBBB22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</w:tcPr>
          <w:p w14:paraId="2ED7133E" w14:textId="445E9A4E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</w:tr>
      <w:tr w:rsidR="001A6FD3" w:rsidRPr="00C37FE0" w14:paraId="77FB2977" w14:textId="77777777" w:rsidTr="001A6FD3">
        <w:tc>
          <w:tcPr>
            <w:tcW w:w="3259" w:type="dxa"/>
          </w:tcPr>
          <w:p w14:paraId="791AB82D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11189AE6" w14:textId="77777777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A6FD3" w:rsidRPr="00C37FE0" w14:paraId="4DD70E7D" w14:textId="77777777" w:rsidTr="001A6FD3">
        <w:tc>
          <w:tcPr>
            <w:tcW w:w="3259" w:type="dxa"/>
          </w:tcPr>
          <w:p w14:paraId="7972B81B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410DEA01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наименование документа и реквизиты документа: серия, номер</w:t>
            </w:r>
          </w:p>
        </w:tc>
      </w:tr>
      <w:tr w:rsidR="001A6FD3" w:rsidRPr="00C37FE0" w14:paraId="32D847DF" w14:textId="77777777" w:rsidTr="001A6FD3">
        <w:tc>
          <w:tcPr>
            <w:tcW w:w="3259" w:type="dxa"/>
          </w:tcPr>
          <w:p w14:paraId="4E53C15A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7E2D81C4" w14:textId="77777777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65EB98A7" w14:textId="77777777" w:rsidTr="001A6FD3">
        <w:tc>
          <w:tcPr>
            <w:tcW w:w="3259" w:type="dxa"/>
          </w:tcPr>
          <w:p w14:paraId="2E49FFAB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67E20BCD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сведения о дате выдачи документа</w:t>
            </w:r>
          </w:p>
        </w:tc>
      </w:tr>
      <w:tr w:rsidR="001A6FD3" w:rsidRPr="00C37FE0" w14:paraId="25744609" w14:textId="77777777" w:rsidTr="001A6FD3">
        <w:tc>
          <w:tcPr>
            <w:tcW w:w="3259" w:type="dxa"/>
          </w:tcPr>
          <w:p w14:paraId="1A4C2F10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77B63DF8" w14:textId="77777777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3EF39C20" w14:textId="77777777" w:rsidTr="001A6FD3">
        <w:tc>
          <w:tcPr>
            <w:tcW w:w="3259" w:type="dxa"/>
          </w:tcPr>
          <w:p w14:paraId="78AF9352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02B398A5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и выдавшем его органе</w:t>
            </w:r>
          </w:p>
        </w:tc>
      </w:tr>
      <w:tr w:rsidR="001A6FD3" w:rsidRPr="00C37FE0" w14:paraId="2FD7ADD8" w14:textId="77777777" w:rsidTr="001A6FD3">
        <w:tc>
          <w:tcPr>
            <w:tcW w:w="3259" w:type="dxa"/>
          </w:tcPr>
          <w:p w14:paraId="22B95B95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</w:tcPr>
          <w:p w14:paraId="3BFB3972" w14:textId="1CA3DE55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адрес:</w:t>
            </w:r>
          </w:p>
        </w:tc>
      </w:tr>
      <w:tr w:rsidR="001A6FD3" w:rsidRPr="00C37FE0" w14:paraId="517152D3" w14:textId="77777777" w:rsidTr="001A6FD3">
        <w:tc>
          <w:tcPr>
            <w:tcW w:w="3259" w:type="dxa"/>
          </w:tcPr>
          <w:p w14:paraId="003512BC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0F1C72EB" w14:textId="77777777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52BA7EDE" w14:textId="77777777" w:rsidTr="001A6FD3">
        <w:tc>
          <w:tcPr>
            <w:tcW w:w="3259" w:type="dxa"/>
          </w:tcPr>
          <w:p w14:paraId="03834C5E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5F15646C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индекс, субъект РФ, город,</w:t>
            </w:r>
          </w:p>
        </w:tc>
      </w:tr>
      <w:tr w:rsidR="001A6FD3" w:rsidRPr="00C37FE0" w14:paraId="76A2306A" w14:textId="77777777" w:rsidTr="001A6FD3">
        <w:tc>
          <w:tcPr>
            <w:tcW w:w="3259" w:type="dxa"/>
          </w:tcPr>
          <w:p w14:paraId="57A1D93F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7718347A" w14:textId="77777777" w:rsidR="001A6FD3" w:rsidRPr="00C37FE0" w:rsidRDefault="001A6FD3" w:rsidP="00DF26FE">
            <w:pPr>
              <w:ind w:left="29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6E5C5E85" w14:textId="77777777" w:rsidTr="001A6FD3">
        <w:tc>
          <w:tcPr>
            <w:tcW w:w="3259" w:type="dxa"/>
          </w:tcPr>
          <w:p w14:paraId="47285BB4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7252D258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улица, дом, корпус, квартира</w:t>
            </w:r>
          </w:p>
        </w:tc>
      </w:tr>
      <w:tr w:rsidR="001A6FD3" w:rsidRPr="00C37FE0" w14:paraId="0178E5BE" w14:textId="77777777" w:rsidTr="001A6FD3">
        <w:tc>
          <w:tcPr>
            <w:tcW w:w="3259" w:type="dxa"/>
          </w:tcPr>
          <w:p w14:paraId="20930572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344A188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 xml:space="preserve">контактный телефон: 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3AF5C44F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2A011B61" w14:textId="77777777" w:rsidTr="001A6FD3">
        <w:tc>
          <w:tcPr>
            <w:tcW w:w="3259" w:type="dxa"/>
          </w:tcPr>
          <w:p w14:paraId="161251BD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57D67D7A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5A98910A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номер телефона для связи</w:t>
            </w:r>
          </w:p>
        </w:tc>
      </w:tr>
      <w:tr w:rsidR="001A6FD3" w:rsidRPr="00C37FE0" w14:paraId="71AFFE81" w14:textId="77777777" w:rsidTr="001A6FD3">
        <w:tc>
          <w:tcPr>
            <w:tcW w:w="3259" w:type="dxa"/>
          </w:tcPr>
          <w:p w14:paraId="07841D8D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26E5E5F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F274C8A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0DA30B6B" w14:textId="77777777" w:rsidTr="001A6FD3">
        <w:tc>
          <w:tcPr>
            <w:tcW w:w="3259" w:type="dxa"/>
          </w:tcPr>
          <w:p w14:paraId="07C399CC" w14:textId="77777777" w:rsidR="001A6FD3" w:rsidRPr="00C37FE0" w:rsidRDefault="001A6FD3" w:rsidP="00DF26F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5EFCF31" w14:textId="77777777" w:rsidR="001A6FD3" w:rsidRPr="00C37FE0" w:rsidRDefault="001A6FD3" w:rsidP="00DF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0BEC91D3" w14:textId="77777777" w:rsidR="001A6FD3" w:rsidRPr="00C37FE0" w:rsidRDefault="001A6FD3" w:rsidP="00DF26FE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адрес электронной почты (при наличии) для связи</w:t>
            </w:r>
          </w:p>
        </w:tc>
      </w:tr>
    </w:tbl>
    <w:p w14:paraId="1E2B42F4" w14:textId="77777777" w:rsidR="001A6FD3" w:rsidRPr="00C37FE0" w:rsidRDefault="001A6FD3" w:rsidP="00652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12C8C13" w14:textId="7CB45710" w:rsidR="00C404BE" w:rsidRPr="00C37FE0" w:rsidRDefault="00C404BE" w:rsidP="00652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FE0">
        <w:rPr>
          <w:rFonts w:ascii="Times New Roman" w:hAnsi="Times New Roman" w:cs="Times New Roman"/>
          <w:b/>
          <w:bCs/>
        </w:rPr>
        <w:t>Заявление</w:t>
      </w:r>
    </w:p>
    <w:p w14:paraId="77C2114B" w14:textId="3E1A9E01" w:rsidR="006525B4" w:rsidRPr="00C37FE0" w:rsidRDefault="002E6AD8" w:rsidP="002E6AD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37FE0">
        <w:rPr>
          <w:rFonts w:ascii="Times New Roman" w:hAnsi="Times New Roman" w:cs="Times New Roman"/>
          <w:b/>
          <w:bCs/>
          <w:color w:val="000000"/>
        </w:rPr>
        <w:t>о выдаче справки об оплате медицинских услуг</w:t>
      </w:r>
    </w:p>
    <w:p w14:paraId="303C1338" w14:textId="77777777" w:rsidR="00C37FE0" w:rsidRPr="00C37FE0" w:rsidRDefault="00C37FE0" w:rsidP="002E6AD8">
      <w:pPr>
        <w:ind w:firstLine="731"/>
        <w:jc w:val="both"/>
        <w:rPr>
          <w:rFonts w:ascii="Times New Roman" w:hAnsi="Times New Roman" w:cs="Times New Roman"/>
        </w:rPr>
      </w:pPr>
    </w:p>
    <w:p w14:paraId="1FE8982B" w14:textId="39A77BF4" w:rsidR="00E542E4" w:rsidRPr="00C37FE0" w:rsidRDefault="00257DF5" w:rsidP="002E6AD8">
      <w:pPr>
        <w:ind w:firstLine="731"/>
        <w:jc w:val="both"/>
        <w:rPr>
          <w:rFonts w:ascii="Times New Roman" w:hAnsi="Times New Roman" w:cs="Times New Roman"/>
          <w:shd w:val="clear" w:color="auto" w:fill="FFFFFF"/>
        </w:rPr>
      </w:pPr>
      <w:r w:rsidRPr="00C37FE0">
        <w:rPr>
          <w:rFonts w:ascii="Times New Roman" w:hAnsi="Times New Roman" w:cs="Times New Roman"/>
        </w:rPr>
        <w:t>На основании п. 2 Порядка заполнения формы справки об оплате медицинских услуг для представления в налоговый орган (Приложение № 2 к приказу ФНС России от 08.11.2023 г. № ЕА-7-11/824@) прошу выдать справку об оплате медицинских услуг для предоставления в налоговы</w:t>
      </w:r>
      <w:r w:rsidR="001D32C3">
        <w:rPr>
          <w:rFonts w:ascii="Times New Roman" w:hAnsi="Times New Roman" w:cs="Times New Roman"/>
        </w:rPr>
        <w:t>й</w:t>
      </w:r>
      <w:r w:rsidRPr="00C37FE0">
        <w:rPr>
          <w:rFonts w:ascii="Times New Roman" w:hAnsi="Times New Roman" w:cs="Times New Roman"/>
        </w:rPr>
        <w:t xml:space="preserve"> </w:t>
      </w:r>
      <w:r w:rsidR="001D32C3">
        <w:rPr>
          <w:rFonts w:ascii="Times New Roman" w:hAnsi="Times New Roman" w:cs="Times New Roman"/>
        </w:rPr>
        <w:t xml:space="preserve">орган </w:t>
      </w:r>
      <w:r w:rsidRPr="00C37FE0">
        <w:rPr>
          <w:rFonts w:ascii="Times New Roman" w:hAnsi="Times New Roman" w:cs="Times New Roman"/>
        </w:rPr>
        <w:t>Р</w:t>
      </w:r>
      <w:r w:rsidR="001D32C3">
        <w:rPr>
          <w:rFonts w:ascii="Times New Roman" w:hAnsi="Times New Roman" w:cs="Times New Roman"/>
        </w:rPr>
        <w:t>оссийской Федерации</w:t>
      </w:r>
      <w:r w:rsidR="00BC6346" w:rsidRPr="00C37FE0">
        <w:rPr>
          <w:rFonts w:ascii="Times New Roman" w:hAnsi="Times New Roman" w:cs="Times New Roman"/>
          <w:shd w:val="clear" w:color="auto" w:fill="FFFFFF"/>
        </w:rPr>
        <w:t>,</w:t>
      </w:r>
      <w:r w:rsidRPr="00C37FE0">
        <w:rPr>
          <w:rFonts w:ascii="Times New Roman" w:hAnsi="Times New Roman" w:cs="Times New Roman"/>
          <w:shd w:val="clear" w:color="auto" w:fill="FFFFFF"/>
        </w:rPr>
        <w:t xml:space="preserve"> в </w:t>
      </w:r>
      <w:r w:rsidR="00BC6346" w:rsidRPr="00C37FE0">
        <w:rPr>
          <w:rFonts w:ascii="Times New Roman" w:hAnsi="Times New Roman" w:cs="Times New Roman"/>
          <w:shd w:val="clear" w:color="auto" w:fill="FFFFFF"/>
        </w:rPr>
        <w:t>целях получения</w:t>
      </w:r>
      <w:r w:rsidRPr="00C37FE0">
        <w:rPr>
          <w:rFonts w:ascii="Times New Roman" w:hAnsi="Times New Roman" w:cs="Times New Roman"/>
          <w:shd w:val="clear" w:color="auto" w:fill="FFFFFF"/>
        </w:rPr>
        <w:t xml:space="preserve"> социального налогового вычета по НДФЛ:</w:t>
      </w: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3520"/>
        <w:gridCol w:w="1276"/>
        <w:gridCol w:w="1984"/>
      </w:tblGrid>
      <w:tr w:rsidR="00B73E6F" w:rsidRPr="00C37FE0" w14:paraId="5BD9F769" w14:textId="77777777" w:rsidTr="00B15711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122" w14:textId="77777777" w:rsidR="00B73E6F" w:rsidRPr="00C37FE0" w:rsidRDefault="00B73E6F" w:rsidP="00D52A4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FE0">
              <w:rPr>
                <w:rFonts w:ascii="Times New Roman" w:hAnsi="Times New Roman" w:cs="Times New Roman"/>
                <w:sz w:val="22"/>
                <w:szCs w:val="22"/>
              </w:rPr>
              <w:t>Налоговый период (год):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734" w14:textId="77777777" w:rsidR="00B73E6F" w:rsidRPr="00C37FE0" w:rsidRDefault="00B73E6F" w:rsidP="00D52A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32C3" w:rsidRPr="00C37FE0" w14:paraId="7A339792" w14:textId="77777777" w:rsidTr="00B15711">
        <w:trPr>
          <w:trHeight w:val="29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444" w14:textId="22EB9250" w:rsidR="001D32C3" w:rsidRPr="00C37FE0" w:rsidRDefault="001D32C3" w:rsidP="00D52A4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FE0">
              <w:rPr>
                <w:rFonts w:ascii="Times New Roman" w:hAnsi="Times New Roman" w:cs="Times New Roman"/>
                <w:sz w:val="22"/>
                <w:szCs w:val="22"/>
              </w:rPr>
              <w:t>Согласованная супругами сумма расходов конкретного супруга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54A" w14:textId="6EABDEFE" w:rsidR="001D32C3" w:rsidRPr="00C37FE0" w:rsidRDefault="001D32C3" w:rsidP="00D52A4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5711" w:rsidRPr="00C37FE0" w14:paraId="57629236" w14:textId="77777777" w:rsidTr="00B15711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247" w14:textId="6ED02B51" w:rsidR="00B73E6F" w:rsidRPr="00C37FE0" w:rsidRDefault="00B73E6F" w:rsidP="00126A0E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 xml:space="preserve">Налогоплательщик и пациент являются одним лицом (указать: «да» или «нет»):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D79" w14:textId="77777777" w:rsidR="00B73E6F" w:rsidRPr="00C37FE0" w:rsidRDefault="00B73E6F" w:rsidP="00D52A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8A0B55" w14:textId="2BEAC56B" w:rsidR="00B73E6F" w:rsidRPr="00C37FE0" w:rsidRDefault="00B73E6F" w:rsidP="00B1571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37FE0">
        <w:rPr>
          <w:rFonts w:ascii="Times New Roman" w:hAnsi="Times New Roman" w:cs="Times New Roman"/>
        </w:rPr>
        <w:t xml:space="preserve">Сведения о пациенте (заполняется если </w:t>
      </w:r>
      <w:r w:rsidR="00072E38">
        <w:rPr>
          <w:rFonts w:ascii="Times New Roman" w:hAnsi="Times New Roman" w:cs="Times New Roman"/>
        </w:rPr>
        <w:t xml:space="preserve">лицо, оплативший медицинские услуги - </w:t>
      </w:r>
      <w:r w:rsidRPr="00C37FE0">
        <w:rPr>
          <w:rFonts w:ascii="Times New Roman" w:hAnsi="Times New Roman" w:cs="Times New Roman"/>
        </w:rPr>
        <w:t>налогоплательщик и пациент не являются одним лицом):</w:t>
      </w:r>
      <w:r w:rsidR="00072E38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1980"/>
        <w:gridCol w:w="567"/>
        <w:gridCol w:w="142"/>
        <w:gridCol w:w="141"/>
        <w:gridCol w:w="142"/>
        <w:gridCol w:w="1559"/>
        <w:gridCol w:w="2835"/>
        <w:gridCol w:w="2273"/>
      </w:tblGrid>
      <w:tr w:rsidR="00B15711" w:rsidRPr="00C37FE0" w14:paraId="436286E1" w14:textId="77777777" w:rsidTr="00072E38"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0E6" w14:textId="77777777" w:rsidR="00B15711" w:rsidRPr="00C37FE0" w:rsidRDefault="00B15711" w:rsidP="001B2998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Фамилия имя отчество пациента (полностью):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F4B" w14:textId="77777777" w:rsidR="00B15711" w:rsidRDefault="00B15711" w:rsidP="001B2998">
            <w:pPr>
              <w:jc w:val="both"/>
              <w:rPr>
                <w:rFonts w:ascii="Times New Roman" w:hAnsi="Times New Roman" w:cs="Times New Roman"/>
              </w:rPr>
            </w:pPr>
          </w:p>
          <w:p w14:paraId="20A3B4F9" w14:textId="564B222F" w:rsidR="00B15711" w:rsidRPr="00C37FE0" w:rsidRDefault="00B15711" w:rsidP="001B2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998" w:rsidRPr="00C37FE0" w14:paraId="567A9C93" w14:textId="77777777" w:rsidTr="001D32C3">
        <w:tc>
          <w:tcPr>
            <w:tcW w:w="2689" w:type="dxa"/>
            <w:gridSpan w:val="3"/>
          </w:tcPr>
          <w:p w14:paraId="31EA345E" w14:textId="589BECF4" w:rsidR="001B2998" w:rsidRPr="00C37FE0" w:rsidRDefault="001B2998" w:rsidP="002E6AD8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Дата рождения пациента</w:t>
            </w:r>
            <w:r w:rsidR="00C37FE0" w:rsidRPr="00C37FE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50" w:type="dxa"/>
            <w:gridSpan w:val="5"/>
          </w:tcPr>
          <w:p w14:paraId="00E7C4EE" w14:textId="77777777" w:rsidR="001B2998" w:rsidRPr="00C37FE0" w:rsidRDefault="001B2998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998" w:rsidRPr="00C37FE0" w14:paraId="43D429FC" w14:textId="77777777" w:rsidTr="001D32C3">
        <w:tc>
          <w:tcPr>
            <w:tcW w:w="1980" w:type="dxa"/>
            <w:tcBorders>
              <w:bottom w:val="single" w:sz="4" w:space="0" w:color="auto"/>
            </w:tcBorders>
          </w:tcPr>
          <w:p w14:paraId="3BCFCB5A" w14:textId="7B9F36DE" w:rsidR="001B2998" w:rsidRPr="00C37FE0" w:rsidRDefault="001B2998" w:rsidP="002E6AD8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 xml:space="preserve">ИНН </w:t>
            </w:r>
            <w:r w:rsidR="00C37FE0" w:rsidRPr="00C37FE0">
              <w:rPr>
                <w:rFonts w:ascii="Times New Roman" w:hAnsi="Times New Roman" w:cs="Times New Roman"/>
              </w:rPr>
              <w:t>пациента:</w:t>
            </w:r>
          </w:p>
        </w:tc>
        <w:tc>
          <w:tcPr>
            <w:tcW w:w="7659" w:type="dxa"/>
            <w:gridSpan w:val="7"/>
            <w:tcBorders>
              <w:bottom w:val="single" w:sz="4" w:space="0" w:color="auto"/>
            </w:tcBorders>
          </w:tcPr>
          <w:p w14:paraId="3913B359" w14:textId="355C9513" w:rsidR="001B2998" w:rsidRPr="00C37FE0" w:rsidRDefault="001B2998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2998" w:rsidRPr="00C37FE0" w14:paraId="1ED3783D" w14:textId="77777777" w:rsidTr="001D32C3">
        <w:tc>
          <w:tcPr>
            <w:tcW w:w="7366" w:type="dxa"/>
            <w:gridSpan w:val="7"/>
            <w:tcBorders>
              <w:top w:val="nil"/>
            </w:tcBorders>
          </w:tcPr>
          <w:p w14:paraId="3B9F401D" w14:textId="518C28D7" w:rsidR="001B2998" w:rsidRPr="00C37FE0" w:rsidRDefault="001D32C3" w:rsidP="002E6AD8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Документ, удостоверяющий личность пациента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1B2998" w:rsidRPr="00C37FE0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273" w:type="dxa"/>
            <w:tcBorders>
              <w:top w:val="nil"/>
            </w:tcBorders>
          </w:tcPr>
          <w:p w14:paraId="676B6A22" w14:textId="77777777" w:rsidR="001B2998" w:rsidRPr="00C37FE0" w:rsidRDefault="001B2998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32C3" w:rsidRPr="00C37FE0" w14:paraId="4AD05CE2" w14:textId="77777777" w:rsidTr="001D32C3">
        <w:tc>
          <w:tcPr>
            <w:tcW w:w="2830" w:type="dxa"/>
            <w:gridSpan w:val="4"/>
          </w:tcPr>
          <w:p w14:paraId="7CB0B655" w14:textId="77777777" w:rsidR="001D32C3" w:rsidRPr="00C37FE0" w:rsidRDefault="001D32C3" w:rsidP="002E6AD8">
            <w:pPr>
              <w:jc w:val="both"/>
              <w:rPr>
                <w:rFonts w:ascii="Times New Roman" w:hAnsi="Times New Roman" w:cs="Times New Roman"/>
              </w:rPr>
            </w:pPr>
            <w:r w:rsidRPr="00C37FE0">
              <w:rPr>
                <w:rFonts w:ascii="Times New Roman" w:hAnsi="Times New Roman" w:cs="Times New Roman"/>
              </w:rPr>
              <w:t>Серия, номер документа:</w:t>
            </w:r>
          </w:p>
        </w:tc>
        <w:tc>
          <w:tcPr>
            <w:tcW w:w="6809" w:type="dxa"/>
            <w:gridSpan w:val="4"/>
          </w:tcPr>
          <w:p w14:paraId="09317E8B" w14:textId="32AEF318" w:rsidR="001D32C3" w:rsidRPr="00C37FE0" w:rsidRDefault="001D32C3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11" w:rsidRPr="00C37FE0" w14:paraId="2D94683A" w14:textId="77777777" w:rsidTr="00B15711">
        <w:tc>
          <w:tcPr>
            <w:tcW w:w="2547" w:type="dxa"/>
            <w:gridSpan w:val="2"/>
          </w:tcPr>
          <w:p w14:paraId="4691A15A" w14:textId="00DDD2F8" w:rsidR="00B15711" w:rsidRPr="00C37FE0" w:rsidRDefault="00B15711" w:rsidP="002E6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37FE0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а</w:t>
            </w:r>
            <w:r w:rsidRPr="00C37FE0">
              <w:rPr>
                <w:rFonts w:ascii="Times New Roman" w:hAnsi="Times New Roman" w:cs="Times New Roman"/>
              </w:rPr>
              <w:t xml:space="preserve"> выдачи </w:t>
            </w:r>
            <w:r>
              <w:rPr>
                <w:rFonts w:ascii="Times New Roman" w:hAnsi="Times New Roman" w:cs="Times New Roman"/>
              </w:rPr>
              <w:t>документа:</w:t>
            </w:r>
            <w:r w:rsidRPr="00C37F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2" w:type="dxa"/>
            <w:gridSpan w:val="6"/>
          </w:tcPr>
          <w:p w14:paraId="1A82F8ED" w14:textId="0C84327D" w:rsidR="00B15711" w:rsidRPr="00C37FE0" w:rsidRDefault="00B15711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11" w:rsidRPr="00C37FE0" w14:paraId="68A72141" w14:textId="77777777" w:rsidTr="00B15711">
        <w:tc>
          <w:tcPr>
            <w:tcW w:w="2972" w:type="dxa"/>
            <w:gridSpan w:val="5"/>
          </w:tcPr>
          <w:p w14:paraId="0CCE15C1" w14:textId="77777777" w:rsidR="00B15711" w:rsidRPr="00C37FE0" w:rsidRDefault="00B15711" w:rsidP="002E6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37FE0">
              <w:rPr>
                <w:rFonts w:ascii="Times New Roman" w:hAnsi="Times New Roman" w:cs="Times New Roman"/>
              </w:rPr>
              <w:t>рган, выдавш</w:t>
            </w:r>
            <w:r>
              <w:rPr>
                <w:rFonts w:ascii="Times New Roman" w:hAnsi="Times New Roman" w:cs="Times New Roman"/>
              </w:rPr>
              <w:t>ий</w:t>
            </w:r>
            <w:r w:rsidRPr="00C37FE0">
              <w:rPr>
                <w:rFonts w:ascii="Times New Roman" w:hAnsi="Times New Roman" w:cs="Times New Roman"/>
              </w:rPr>
              <w:t xml:space="preserve"> документ:</w:t>
            </w:r>
          </w:p>
        </w:tc>
        <w:tc>
          <w:tcPr>
            <w:tcW w:w="6667" w:type="dxa"/>
            <w:gridSpan w:val="3"/>
          </w:tcPr>
          <w:p w14:paraId="7050D924" w14:textId="24AFF170" w:rsidR="00B15711" w:rsidRPr="00C37FE0" w:rsidRDefault="00B15711" w:rsidP="002E6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2FA6FE" w14:textId="77777777" w:rsidR="001D32C3" w:rsidRDefault="001D32C3" w:rsidP="00C37FE0">
      <w:pPr>
        <w:spacing w:after="0"/>
        <w:jc w:val="both"/>
        <w:rPr>
          <w:rFonts w:ascii="Times New Roman" w:hAnsi="Times New Roman" w:cs="Times New Roman"/>
        </w:rPr>
      </w:pPr>
    </w:p>
    <w:p w14:paraId="2BD044BC" w14:textId="6F71F778" w:rsidR="002E6AD8" w:rsidRPr="00C37FE0" w:rsidRDefault="00C37FE0" w:rsidP="00C37FE0">
      <w:pPr>
        <w:spacing w:after="0"/>
        <w:jc w:val="both"/>
        <w:rPr>
          <w:rFonts w:ascii="Times New Roman" w:hAnsi="Times New Roman" w:cs="Times New Roman"/>
        </w:rPr>
      </w:pPr>
      <w:r w:rsidRPr="00C37FE0">
        <w:rPr>
          <w:rFonts w:ascii="Times New Roman" w:hAnsi="Times New Roman" w:cs="Times New Roman"/>
        </w:rPr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2300F315" w14:textId="77777777" w:rsidR="00C37FE0" w:rsidRPr="00C37FE0" w:rsidRDefault="00C37FE0" w:rsidP="00C37FE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3087"/>
        <w:gridCol w:w="236"/>
        <w:gridCol w:w="3616"/>
      </w:tblGrid>
      <w:tr w:rsidR="001A6FD3" w:rsidRPr="00C37FE0" w14:paraId="3727CA5F" w14:textId="77777777" w:rsidTr="001A6FD3">
        <w:tc>
          <w:tcPr>
            <w:tcW w:w="2263" w:type="dxa"/>
            <w:tcBorders>
              <w:bottom w:val="single" w:sz="4" w:space="0" w:color="auto"/>
            </w:tcBorders>
          </w:tcPr>
          <w:p w14:paraId="2EFEF0ED" w14:textId="77777777" w:rsidR="001A6FD3" w:rsidRPr="00C37FE0" w:rsidRDefault="001A6FD3" w:rsidP="00DF2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6D7211" w14:textId="77777777" w:rsidR="001A6FD3" w:rsidRPr="00C37FE0" w:rsidRDefault="001A6FD3" w:rsidP="00DF2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52BDB1F8" w14:textId="77777777" w:rsidR="001A6FD3" w:rsidRPr="00C37FE0" w:rsidRDefault="001A6FD3" w:rsidP="00DF2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2614EFC" w14:textId="77777777" w:rsidR="001A6FD3" w:rsidRPr="00C37FE0" w:rsidRDefault="001A6FD3" w:rsidP="00DF2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7A1FF5DB" w14:textId="77777777" w:rsidR="001A6FD3" w:rsidRPr="00C37FE0" w:rsidRDefault="001A6FD3" w:rsidP="00DF26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FD3" w:rsidRPr="00C37FE0" w14:paraId="3C963EE5" w14:textId="77777777" w:rsidTr="001A6FD3">
        <w:tc>
          <w:tcPr>
            <w:tcW w:w="2263" w:type="dxa"/>
            <w:tcBorders>
              <w:top w:val="single" w:sz="4" w:space="0" w:color="auto"/>
            </w:tcBorders>
          </w:tcPr>
          <w:p w14:paraId="0C8B6313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дата, месяц, год</w:t>
            </w:r>
          </w:p>
        </w:tc>
        <w:tc>
          <w:tcPr>
            <w:tcW w:w="426" w:type="dxa"/>
          </w:tcPr>
          <w:p w14:paraId="5A648B18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E390497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14:paraId="4C71EBC6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496ED961" w14:textId="77777777" w:rsidR="001A6FD3" w:rsidRPr="00C37FE0" w:rsidRDefault="001A6FD3" w:rsidP="00DF26F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37FE0">
              <w:rPr>
                <w:rFonts w:ascii="Times New Roman" w:hAnsi="Times New Roman" w:cs="Times New Roman"/>
                <w:vertAlign w:val="superscript"/>
              </w:rPr>
              <w:t>Ф.И.О.</w:t>
            </w:r>
          </w:p>
        </w:tc>
      </w:tr>
    </w:tbl>
    <w:p w14:paraId="2341E90C" w14:textId="77777777" w:rsidR="006525B4" w:rsidRPr="00C37FE0" w:rsidRDefault="006525B4" w:rsidP="006525B4">
      <w:pPr>
        <w:spacing w:after="0"/>
        <w:rPr>
          <w:rFonts w:ascii="Times New Roman" w:hAnsi="Times New Roman" w:cs="Times New Roman"/>
        </w:rPr>
      </w:pPr>
    </w:p>
    <w:sectPr w:rsidR="006525B4" w:rsidRPr="00C37FE0" w:rsidSect="00C7308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2792"/>
    <w:multiLevelType w:val="hybridMultilevel"/>
    <w:tmpl w:val="AF56E5C0"/>
    <w:lvl w:ilvl="0" w:tplc="86D640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1"/>
    <w:rsid w:val="00053275"/>
    <w:rsid w:val="00072E38"/>
    <w:rsid w:val="000F0E95"/>
    <w:rsid w:val="00126A0E"/>
    <w:rsid w:val="001A6FD3"/>
    <w:rsid w:val="001B2998"/>
    <w:rsid w:val="001D32C3"/>
    <w:rsid w:val="001D47AF"/>
    <w:rsid w:val="002146DC"/>
    <w:rsid w:val="00214CF9"/>
    <w:rsid w:val="00217663"/>
    <w:rsid w:val="00257DF5"/>
    <w:rsid w:val="002D64E3"/>
    <w:rsid w:val="002E6AD8"/>
    <w:rsid w:val="00522671"/>
    <w:rsid w:val="0055761F"/>
    <w:rsid w:val="00600896"/>
    <w:rsid w:val="00612A9E"/>
    <w:rsid w:val="006525B4"/>
    <w:rsid w:val="008E6982"/>
    <w:rsid w:val="00936777"/>
    <w:rsid w:val="009D451A"/>
    <w:rsid w:val="009F5776"/>
    <w:rsid w:val="00AC10B5"/>
    <w:rsid w:val="00AF3C57"/>
    <w:rsid w:val="00B15711"/>
    <w:rsid w:val="00B73E6F"/>
    <w:rsid w:val="00BC6346"/>
    <w:rsid w:val="00BF6214"/>
    <w:rsid w:val="00C37FE0"/>
    <w:rsid w:val="00C404BE"/>
    <w:rsid w:val="00C73089"/>
    <w:rsid w:val="00C85145"/>
    <w:rsid w:val="00CF6302"/>
    <w:rsid w:val="00D20BA8"/>
    <w:rsid w:val="00D3517E"/>
    <w:rsid w:val="00DE6D2E"/>
    <w:rsid w:val="00E542E4"/>
    <w:rsid w:val="00E5483A"/>
    <w:rsid w:val="00F605D2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A2FB4"/>
  <w15:chartTrackingRefBased/>
  <w15:docId w15:val="{845FE713-2A3D-440B-A758-5E02338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9E"/>
    <w:pPr>
      <w:ind w:left="720"/>
      <w:contextualSpacing/>
    </w:pPr>
  </w:style>
  <w:style w:type="table" w:styleId="a4">
    <w:name w:val="Table Grid"/>
    <w:basedOn w:val="a1"/>
    <w:uiPriority w:val="39"/>
    <w:rsid w:val="001A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E6AD8"/>
    <w:rPr>
      <w:color w:val="0000FF"/>
      <w:u w:val="single"/>
    </w:rPr>
  </w:style>
  <w:style w:type="character" w:styleId="a6">
    <w:name w:val="Emphasis"/>
    <w:basedOn w:val="a0"/>
    <w:uiPriority w:val="20"/>
    <w:qFormat/>
    <w:rsid w:val="002E6AD8"/>
    <w:rPr>
      <w:i/>
      <w:iCs/>
    </w:rPr>
  </w:style>
  <w:style w:type="character" w:customStyle="1" w:styleId="s10">
    <w:name w:val="s_10"/>
    <w:basedOn w:val="a0"/>
    <w:rsid w:val="002E6AD8"/>
  </w:style>
  <w:style w:type="paragraph" w:styleId="HTML">
    <w:name w:val="HTML Preformatted"/>
    <w:basedOn w:val="a"/>
    <w:link w:val="HTML0"/>
    <w:uiPriority w:val="99"/>
    <w:unhideWhenUsed/>
    <w:rsid w:val="00936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67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Батьков Евгений Николаевич</dc:creator>
  <cp:keywords/>
  <dc:description/>
  <cp:lastModifiedBy>room630</cp:lastModifiedBy>
  <cp:revision>2</cp:revision>
  <cp:lastPrinted>2024-02-14T09:39:00Z</cp:lastPrinted>
  <dcterms:created xsi:type="dcterms:W3CDTF">2024-02-16T11:58:00Z</dcterms:created>
  <dcterms:modified xsi:type="dcterms:W3CDTF">2024-02-16T11:58:00Z</dcterms:modified>
</cp:coreProperties>
</file>